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50FC8" w14:textId="3821FC96" w:rsidR="005D35C5" w:rsidRDefault="004708FC">
      <w:r>
        <w:t>NORFOLK LIFTER’S                                                                         FICHE CONSEIL, SANTE</w:t>
      </w:r>
    </w:p>
    <w:p w14:paraId="62BD5313" w14:textId="77777777" w:rsidR="004708FC" w:rsidRDefault="004708FC"/>
    <w:p w14:paraId="58AA3F29" w14:textId="77777777" w:rsidR="00671D47" w:rsidRDefault="004708FC">
      <w:r>
        <w:t xml:space="preserve">                                                 </w:t>
      </w:r>
    </w:p>
    <w:p w14:paraId="02830E2B" w14:textId="53936583" w:rsidR="004708FC" w:rsidRDefault="004708FC">
      <w:r>
        <w:t xml:space="preserve"> </w:t>
      </w:r>
      <w:proofErr w:type="spellStart"/>
      <w:proofErr w:type="gramStart"/>
      <w:r>
        <w:t>Madame,Monsieur</w:t>
      </w:r>
      <w:proofErr w:type="spellEnd"/>
      <w:proofErr w:type="gramEnd"/>
      <w:r>
        <w:t>,</w:t>
      </w:r>
    </w:p>
    <w:p w14:paraId="13140DE9" w14:textId="77777777" w:rsidR="00671D47" w:rsidRDefault="00671D47"/>
    <w:p w14:paraId="08F528C1" w14:textId="77777777" w:rsidR="00671D47" w:rsidRDefault="00671D47"/>
    <w:p w14:paraId="42B002A7" w14:textId="04DC2EE9" w:rsidR="004708FC" w:rsidRDefault="004708FC">
      <w:r>
        <w:t xml:space="preserve">Vous venez d’acheter un chiot English Springer </w:t>
      </w:r>
      <w:proofErr w:type="spellStart"/>
      <w:r>
        <w:t>Spaniel</w:t>
      </w:r>
      <w:proofErr w:type="spellEnd"/>
      <w:r>
        <w:t xml:space="preserve"> de Norfolk </w:t>
      </w:r>
      <w:proofErr w:type="spellStart"/>
      <w:r>
        <w:t>Lifter’s</w:t>
      </w:r>
      <w:proofErr w:type="spellEnd"/>
      <w:r>
        <w:t xml:space="preserve"> </w:t>
      </w:r>
    </w:p>
    <w:p w14:paraId="0DBE627C" w14:textId="49E3A64B" w:rsidR="004708FC" w:rsidRDefault="004708FC">
      <w:r>
        <w:t>Né le 26/04/2023</w:t>
      </w:r>
    </w:p>
    <w:p w14:paraId="76DEBF24" w14:textId="7E7BBE08" w:rsidR="004708FC" w:rsidRDefault="004708FC">
      <w:r>
        <w:t>Nous essayons d’utiliser la meilleur ALIMENTATION possible.</w:t>
      </w:r>
    </w:p>
    <w:p w14:paraId="776D7696" w14:textId="0B234649" w:rsidR="004708FC" w:rsidRDefault="004708FC">
      <w:r>
        <w:t>Le chiot mange en deux repas par jour jusqu’à la fin de sa croissance au minimum 18 mois pour un springer et au mieux, tout le long de sa vie.</w:t>
      </w:r>
    </w:p>
    <w:p w14:paraId="41412CF8" w14:textId="12B526F0" w:rsidR="004708FC" w:rsidRDefault="004708FC">
      <w:r>
        <w:t>Une fois adulte votre chien doit peser environ 20 kg.</w:t>
      </w:r>
    </w:p>
    <w:p w14:paraId="7BFA07B2" w14:textId="0934B7F2" w:rsidR="004708FC" w:rsidRDefault="004708FC">
      <w:r>
        <w:t>Actuellement votre chiot mange :</w:t>
      </w:r>
    </w:p>
    <w:p w14:paraId="7207F5BA" w14:textId="53AF5A6E" w:rsidR="004708FC" w:rsidRDefault="004708FC">
      <w:r>
        <w:t>Voici des quantités indicatives que peut manger un chiot Springer en fonction de son âge.</w:t>
      </w:r>
    </w:p>
    <w:p w14:paraId="787B36EF" w14:textId="77777777" w:rsidR="00671D47" w:rsidRDefault="00671D47"/>
    <w:p w14:paraId="76A4ADC4" w14:textId="77777777" w:rsidR="0012486E" w:rsidRDefault="004708FC">
      <w:r>
        <w:t xml:space="preserve">A 3 </w:t>
      </w:r>
      <w:r w:rsidR="00EC320F">
        <w:t>mois</w:t>
      </w:r>
      <w:r>
        <w:t xml:space="preserve"> entre           </w:t>
      </w:r>
      <w:r w:rsidR="00EC320F">
        <w:t xml:space="preserve">            </w:t>
      </w:r>
      <w:r>
        <w:t xml:space="preserve">  et                       </w:t>
      </w:r>
      <w:r w:rsidR="00EC320F">
        <w:t xml:space="preserve">          </w:t>
      </w:r>
      <w:r>
        <w:t xml:space="preserve"> par repas (3 repas)</w:t>
      </w:r>
      <w:r w:rsidR="00EC320F">
        <w:t xml:space="preserve">  </w:t>
      </w:r>
    </w:p>
    <w:p w14:paraId="214EA11A" w14:textId="0F096642" w:rsidR="004708FC" w:rsidRDefault="00EC320F">
      <w:r>
        <w:t xml:space="preserve">         </w:t>
      </w:r>
    </w:p>
    <w:p w14:paraId="4C094D6D" w14:textId="1946BE7E" w:rsidR="004708FC" w:rsidRDefault="004708FC">
      <w:r>
        <w:t xml:space="preserve">A 4 mois </w:t>
      </w:r>
      <w:r w:rsidR="00EC320F">
        <w:t>entre                        et                                   par repas</w:t>
      </w:r>
    </w:p>
    <w:p w14:paraId="115502E5" w14:textId="77777777" w:rsidR="0012486E" w:rsidRDefault="0012486E"/>
    <w:p w14:paraId="3CF2E00B" w14:textId="09EC081F" w:rsidR="00EC320F" w:rsidRDefault="00EC320F">
      <w:r>
        <w:t xml:space="preserve">A 5 mois entre                        et                                   par repas </w:t>
      </w:r>
    </w:p>
    <w:p w14:paraId="51D4DA40" w14:textId="77777777" w:rsidR="0012486E" w:rsidRDefault="0012486E"/>
    <w:p w14:paraId="2232480C" w14:textId="07B2982E" w:rsidR="00EC320F" w:rsidRDefault="00EC320F">
      <w:r>
        <w:t xml:space="preserve">A 6 mois entre                        et                                   par </w:t>
      </w:r>
      <w:proofErr w:type="gramStart"/>
      <w:r>
        <w:t>repas  (</w:t>
      </w:r>
      <w:proofErr w:type="gramEnd"/>
      <w:r>
        <w:t xml:space="preserve"> 2 repas)</w:t>
      </w:r>
    </w:p>
    <w:p w14:paraId="52399916" w14:textId="77777777" w:rsidR="0012486E" w:rsidRDefault="0012486E"/>
    <w:p w14:paraId="26DD56FE" w14:textId="404E1AEB" w:rsidR="00EC320F" w:rsidRDefault="00EC320F">
      <w:r>
        <w:t xml:space="preserve">A 8 mois entre                        et                                  par repas </w:t>
      </w:r>
    </w:p>
    <w:p w14:paraId="13E3F5F7" w14:textId="77777777" w:rsidR="0012486E" w:rsidRDefault="0012486E"/>
    <w:p w14:paraId="2C55EC1E" w14:textId="0B1542C8" w:rsidR="00EC320F" w:rsidRDefault="00EC320F">
      <w:r>
        <w:t>A 9 mois entre                        et                                  par repas</w:t>
      </w:r>
    </w:p>
    <w:p w14:paraId="1305111A" w14:textId="77777777" w:rsidR="0012486E" w:rsidRDefault="0012486E"/>
    <w:p w14:paraId="703AD267" w14:textId="155406BE" w:rsidR="00EC320F" w:rsidRDefault="00EC320F">
      <w:r>
        <w:t xml:space="preserve">ADULTE 12 mois    entre                </w:t>
      </w:r>
      <w:r w:rsidR="00671D47">
        <w:t xml:space="preserve">  </w:t>
      </w:r>
      <w:r>
        <w:t xml:space="preserve"> et                          par repas </w:t>
      </w:r>
    </w:p>
    <w:p w14:paraId="5481D06A" w14:textId="77777777" w:rsidR="00EC320F" w:rsidRDefault="00EC320F"/>
    <w:p w14:paraId="192E0129" w14:textId="15248184" w:rsidR="00EC320F" w:rsidRDefault="00EC320F">
      <w:r>
        <w:t>La meilleur Alimentation pour votre carnivore est le BARF/ OU LE PREY</w:t>
      </w:r>
      <w:r w:rsidR="00FB1ACF">
        <w:t>-</w:t>
      </w:r>
      <w:r>
        <w:t>MODEL</w:t>
      </w:r>
    </w:p>
    <w:p w14:paraId="77610DB4" w14:textId="11814CFA" w:rsidR="00EC320F" w:rsidRDefault="00EC320F">
      <w:r>
        <w:t xml:space="preserve">Pour le </w:t>
      </w:r>
      <w:proofErr w:type="spellStart"/>
      <w:r>
        <w:t>prey</w:t>
      </w:r>
      <w:proofErr w:type="spellEnd"/>
      <w:r>
        <w:t>-model</w:t>
      </w:r>
      <w:r w:rsidR="00FB1ACF">
        <w:t> : il faut calculer la ration avec le calculateur</w:t>
      </w:r>
    </w:p>
    <w:p w14:paraId="57EBAF3C" w14:textId="2299A2E6" w:rsidR="00FB1ACF" w:rsidRDefault="00FB1ACF">
      <w:hyperlink r:id="rId4" w:history="1">
        <w:r w:rsidRPr="00AB3ADC">
          <w:rPr>
            <w:rStyle w:val="Lienhypertexte"/>
          </w:rPr>
          <w:t>https://raw-feeding-prey-model.fr</w:t>
        </w:r>
      </w:hyperlink>
    </w:p>
    <w:p w14:paraId="43117466" w14:textId="7394DFE0" w:rsidR="00FB1ACF" w:rsidRDefault="00FB1ACF">
      <w:r w:rsidRPr="0012357D">
        <w:rPr>
          <w:u w:val="single"/>
        </w:rPr>
        <w:t xml:space="preserve">Raw </w:t>
      </w:r>
      <w:proofErr w:type="spellStart"/>
      <w:r w:rsidRPr="0012357D">
        <w:rPr>
          <w:u w:val="single"/>
        </w:rPr>
        <w:t>feeding</w:t>
      </w:r>
      <w:proofErr w:type="spellEnd"/>
      <w:r w:rsidRPr="0012357D">
        <w:rPr>
          <w:u w:val="single"/>
        </w:rPr>
        <w:t> : nourrir son animal sainement</w:t>
      </w:r>
      <w:r>
        <w:t xml:space="preserve"> </w:t>
      </w:r>
      <w:proofErr w:type="spellStart"/>
      <w:r>
        <w:t>youtube</w:t>
      </w:r>
      <w:proofErr w:type="spellEnd"/>
    </w:p>
    <w:p w14:paraId="6C05FB83" w14:textId="6ECFA488" w:rsidR="00FB1ACF" w:rsidRDefault="00FB1ACF">
      <w:r w:rsidRPr="0012357D">
        <w:rPr>
          <w:u w:val="single"/>
        </w:rPr>
        <w:t>Family PET 14</w:t>
      </w:r>
      <w:r w:rsidR="0012357D">
        <w:t xml:space="preserve"> </w:t>
      </w:r>
      <w:proofErr w:type="spellStart"/>
      <w:r w:rsidR="0012357D">
        <w:t>youtube</w:t>
      </w:r>
      <w:proofErr w:type="spellEnd"/>
      <w:r w:rsidR="0012357D">
        <w:t xml:space="preserve"> également</w:t>
      </w:r>
    </w:p>
    <w:p w14:paraId="4CA64986" w14:textId="6E5B865C" w:rsidR="0012357D" w:rsidRDefault="0012357D">
      <w:r>
        <w:t xml:space="preserve">Ne pas oublier d’y mettre des vitamines et minéraux ainsi qu’une cuillère à café d’huile </w:t>
      </w:r>
    </w:p>
    <w:p w14:paraId="1C63CAC6" w14:textId="730039F4" w:rsidR="0012357D" w:rsidRDefault="0012357D">
      <w:r>
        <w:t xml:space="preserve">Soit de </w:t>
      </w:r>
      <w:proofErr w:type="spellStart"/>
      <w:proofErr w:type="gramStart"/>
      <w:r>
        <w:t>Saumon,chanvre</w:t>
      </w:r>
      <w:proofErr w:type="gramEnd"/>
      <w:r>
        <w:t>,lin,olive,colza</w:t>
      </w:r>
      <w:proofErr w:type="spellEnd"/>
      <w:r>
        <w:t xml:space="preserve"> mais attention première pression à froid.</w:t>
      </w:r>
    </w:p>
    <w:p w14:paraId="494D8524" w14:textId="77777777" w:rsidR="0012357D" w:rsidRDefault="0012357D"/>
    <w:p w14:paraId="2D2F3839" w14:textId="77777777" w:rsidR="0012357D" w:rsidRDefault="0012357D"/>
    <w:p w14:paraId="30290C38" w14:textId="7B1E3BA6" w:rsidR="00EC320F" w:rsidRDefault="00EC320F">
      <w:r>
        <w:t xml:space="preserve">Votre chiot </w:t>
      </w:r>
      <w:r w:rsidR="0012357D">
        <w:t xml:space="preserve">a été </w:t>
      </w:r>
      <w:r w:rsidR="0012357D" w:rsidRPr="0052407B">
        <w:rPr>
          <w:u w:val="single"/>
        </w:rPr>
        <w:t>VERMIFUGE</w:t>
      </w:r>
      <w:r w:rsidR="0012357D">
        <w:t xml:space="preserve"> plusieurs fois à l’élevage à 2,5 et 8 semaines avec deux produits conventionnels différents et complémentaires MILPRO ET PANACUR, puis avec la terre de </w:t>
      </w:r>
      <w:proofErr w:type="gramStart"/>
      <w:r w:rsidR="0012357D">
        <w:t>DIATOMEE  pour</w:t>
      </w:r>
      <w:proofErr w:type="gramEnd"/>
      <w:r w:rsidR="0012357D">
        <w:t xml:space="preserve"> un traitement plus naturel</w:t>
      </w:r>
      <w:r w:rsidR="00671D47">
        <w:t>.</w:t>
      </w:r>
    </w:p>
    <w:p w14:paraId="367C924D" w14:textId="5022344F" w:rsidR="00671D47" w:rsidRDefault="00671D47">
      <w:r>
        <w:t>Il convient de continuer cette administration QUOTIDIENNE, ou de passer aux vermifuges chimiques, chaque mois jusqu’à ses 6 mois puis 3 fois par an.</w:t>
      </w:r>
    </w:p>
    <w:p w14:paraId="1707A652" w14:textId="33BA7D7A" w:rsidR="00671D47" w:rsidRDefault="00671D47">
      <w:r>
        <w:t xml:space="preserve">Il est bon d’alterner les matières actives afin d’éviter l’apparition d ’ une résistance aux produits conventionnels. Même si vous poursuivez quotidiennement avec la terre de diatomée, la prochaine </w:t>
      </w:r>
      <w:proofErr w:type="spellStart"/>
      <w:r>
        <w:t>vermifugation</w:t>
      </w:r>
      <w:proofErr w:type="spellEnd"/>
      <w:r>
        <w:t xml:space="preserve"> conventionnelle devra se faire vers le :</w:t>
      </w:r>
    </w:p>
    <w:p w14:paraId="1F3B2293" w14:textId="77777777" w:rsidR="00671D47" w:rsidRDefault="00671D47"/>
    <w:p w14:paraId="2C11F4D7" w14:textId="43800BE2" w:rsidR="00671D47" w:rsidRPr="0052407B" w:rsidRDefault="0012486E">
      <w:pPr>
        <w:rPr>
          <w:u w:val="single"/>
        </w:rPr>
      </w:pPr>
      <w:r w:rsidRPr="0052407B">
        <w:rPr>
          <w:u w:val="single"/>
        </w:rPr>
        <w:t>Friandises :</w:t>
      </w:r>
    </w:p>
    <w:p w14:paraId="27798789" w14:textId="71F5A0B5" w:rsidR="0012486E" w:rsidRDefault="0012486E">
      <w:r>
        <w:t xml:space="preserve">Votre chien adore les friandises les plus naturelles possible oreilles de lapin ou de bœuf </w:t>
      </w:r>
    </w:p>
    <w:p w14:paraId="1A123D1A" w14:textId="54DA4C6C" w:rsidR="0012486E" w:rsidRDefault="0012486E">
      <w:r>
        <w:t>Pieds de poules.</w:t>
      </w:r>
    </w:p>
    <w:p w14:paraId="405148A3" w14:textId="36A5AAC0" w:rsidR="0012486E" w:rsidRDefault="0012486E">
      <w:r>
        <w:t>Sites :</w:t>
      </w:r>
    </w:p>
    <w:p w14:paraId="3439E67A" w14:textId="356579A4" w:rsidR="0012486E" w:rsidRDefault="0012486E">
      <w:hyperlink r:id="rId5" w:history="1">
        <w:r w:rsidRPr="00AB3ADC">
          <w:rPr>
            <w:rStyle w:val="Lienhypertexte"/>
          </w:rPr>
          <w:t>https://www.bitiba.fr</w:t>
        </w:r>
      </w:hyperlink>
    </w:p>
    <w:p w14:paraId="54CE8C50" w14:textId="38D5C503" w:rsidR="0012486E" w:rsidRDefault="0012486E">
      <w:hyperlink r:id="rId6" w:history="1">
        <w:r w:rsidRPr="00AB3ADC">
          <w:rPr>
            <w:rStyle w:val="Lienhypertexte"/>
          </w:rPr>
          <w:t>https://www.zooplus.fr</w:t>
        </w:r>
      </w:hyperlink>
    </w:p>
    <w:p w14:paraId="5FF066DB" w14:textId="20F9DA9F" w:rsidR="0012486E" w:rsidRDefault="0012486E">
      <w:hyperlink r:id="rId7" w:history="1">
        <w:r w:rsidRPr="00AB3ADC">
          <w:rPr>
            <w:rStyle w:val="Lienhypertexte"/>
          </w:rPr>
          <w:t>https://www.zoomalia.com</w:t>
        </w:r>
      </w:hyperlink>
    </w:p>
    <w:p w14:paraId="132D25DF" w14:textId="77777777" w:rsidR="0012486E" w:rsidRDefault="0012486E"/>
    <w:p w14:paraId="7085004A" w14:textId="3E18E791" w:rsidR="0012486E" w:rsidRPr="0012486E" w:rsidRDefault="0012486E">
      <w:pPr>
        <w:rPr>
          <w:color w:val="FF0000"/>
          <w:sz w:val="36"/>
          <w:szCs w:val="36"/>
        </w:rPr>
      </w:pPr>
      <w:r w:rsidRPr="0012486E">
        <w:rPr>
          <w:color w:val="FF0000"/>
          <w:sz w:val="36"/>
          <w:szCs w:val="36"/>
        </w:rPr>
        <w:t>ACTIVITES PHYSIQUES POUR CHIOTS / ATTENTION CHASSEUR :</w:t>
      </w:r>
    </w:p>
    <w:p w14:paraId="14C6A7E1" w14:textId="28F18EC4" w:rsidR="0012486E" w:rsidRPr="0012486E" w:rsidRDefault="0012486E">
      <w:pPr>
        <w:rPr>
          <w:color w:val="FF0000"/>
          <w:sz w:val="36"/>
          <w:szCs w:val="36"/>
        </w:rPr>
      </w:pPr>
      <w:r w:rsidRPr="0012486E">
        <w:rPr>
          <w:color w:val="FF0000"/>
          <w:sz w:val="36"/>
          <w:szCs w:val="36"/>
        </w:rPr>
        <w:t xml:space="preserve">5 MINUTES DE DRESSAGES OU DE BALADE PAR MOIS D AGES </w:t>
      </w:r>
    </w:p>
    <w:p w14:paraId="2B344C5A" w14:textId="4456E68D" w:rsidR="0012486E" w:rsidRPr="0012486E" w:rsidRDefault="0012486E">
      <w:pPr>
        <w:rPr>
          <w:color w:val="FF0000"/>
          <w:sz w:val="36"/>
          <w:szCs w:val="36"/>
        </w:rPr>
      </w:pPr>
      <w:r w:rsidRPr="0012486E">
        <w:rPr>
          <w:color w:val="FF0000"/>
          <w:sz w:val="36"/>
          <w:szCs w:val="36"/>
        </w:rPr>
        <w:t xml:space="preserve">A 2 MOIS : 5 minutes </w:t>
      </w:r>
    </w:p>
    <w:p w14:paraId="6B56009F" w14:textId="4F8A94E1" w:rsidR="0012486E" w:rsidRPr="0012486E" w:rsidRDefault="0012486E">
      <w:pPr>
        <w:rPr>
          <w:color w:val="FF0000"/>
          <w:sz w:val="36"/>
          <w:szCs w:val="36"/>
        </w:rPr>
      </w:pPr>
      <w:r w:rsidRPr="0012486E">
        <w:rPr>
          <w:color w:val="FF0000"/>
          <w:sz w:val="36"/>
          <w:szCs w:val="36"/>
        </w:rPr>
        <w:t xml:space="preserve">A 3 mois : 10 minutes </w:t>
      </w:r>
      <w:proofErr w:type="gramStart"/>
      <w:r w:rsidRPr="0012486E">
        <w:rPr>
          <w:color w:val="FF0000"/>
          <w:sz w:val="36"/>
          <w:szCs w:val="36"/>
        </w:rPr>
        <w:t>etc….</w:t>
      </w:r>
      <w:proofErr w:type="gramEnd"/>
      <w:r w:rsidRPr="0012486E">
        <w:rPr>
          <w:color w:val="FF0000"/>
          <w:sz w:val="36"/>
          <w:szCs w:val="36"/>
        </w:rPr>
        <w:t>.</w:t>
      </w:r>
    </w:p>
    <w:p w14:paraId="0FE5F286" w14:textId="77777777" w:rsidR="00671D47" w:rsidRDefault="00671D47"/>
    <w:p w14:paraId="21FA2D88" w14:textId="75980AF2" w:rsidR="00671D47" w:rsidRDefault="00671D47">
      <w:r>
        <w:t>Nous restons bien évidement à votre disposition pour toutes informations supplémentaires</w:t>
      </w:r>
    </w:p>
    <w:p w14:paraId="52EE1FF5" w14:textId="77777777" w:rsidR="00671D47" w:rsidRDefault="00671D47"/>
    <w:p w14:paraId="622B79DB" w14:textId="77777777" w:rsidR="00671D47" w:rsidRDefault="00671D47"/>
    <w:p w14:paraId="36F38A90" w14:textId="77777777" w:rsidR="00671D47" w:rsidRDefault="00671D47"/>
    <w:sectPr w:rsidR="00671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FC"/>
    <w:rsid w:val="0012357D"/>
    <w:rsid w:val="0012486E"/>
    <w:rsid w:val="004708FC"/>
    <w:rsid w:val="0052407B"/>
    <w:rsid w:val="005D35C5"/>
    <w:rsid w:val="00671D47"/>
    <w:rsid w:val="00EC320F"/>
    <w:rsid w:val="00FB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1462"/>
  <w15:chartTrackingRefBased/>
  <w15:docId w15:val="{F3D0B8F1-91D6-4DB6-AA2C-72943697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1AC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1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zoomali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ooplus.fr" TargetMode="External"/><Relationship Id="rId5" Type="http://schemas.openxmlformats.org/officeDocument/2006/relationships/hyperlink" Target="https://www.bitiba.fr" TargetMode="External"/><Relationship Id="rId4" Type="http://schemas.openxmlformats.org/officeDocument/2006/relationships/hyperlink" Target="https://raw-feeding-prey-model.f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CYRIELLE HUET</dc:creator>
  <cp:keywords/>
  <dc:description/>
  <cp:lastModifiedBy>CYRIELLE HUET</cp:lastModifiedBy>
  <cp:revision>3</cp:revision>
  <cp:lastPrinted>2023-05-31T17:02:00Z</cp:lastPrinted>
  <dcterms:created xsi:type="dcterms:W3CDTF">2023-05-31T15:58:00Z</dcterms:created>
  <dcterms:modified xsi:type="dcterms:W3CDTF">2023-05-31T17:02:00Z</dcterms:modified>
</cp:coreProperties>
</file>